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u w:val="single"/>
        </w:rPr>
      </w:pPr>
      <w:r w:rsidDel="00000000" w:rsidR="00000000" w:rsidRPr="00000000">
        <w:rPr>
          <w:b w:val="1"/>
          <w:sz w:val="24"/>
          <w:szCs w:val="24"/>
          <w:u w:val="single"/>
          <w:rtl w:val="0"/>
        </w:rPr>
        <w:t xml:space="preserve">HISTORIA DE LA PSICOLOGÍA. </w:t>
      </w:r>
    </w:p>
    <w:p w:rsidR="00000000" w:rsidDel="00000000" w:rsidP="00000000" w:rsidRDefault="00000000" w:rsidRPr="00000000" w14:paraId="00000002">
      <w:pPr>
        <w:rPr/>
      </w:pPr>
      <w:r w:rsidDel="00000000" w:rsidR="00000000" w:rsidRPr="00000000">
        <w:rPr>
          <w:rtl w:val="0"/>
        </w:rPr>
        <w:t xml:space="preserve">PROF.: Diana Laura Ayala.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t xml:space="preserve">¿Qué es la psicología?</w:t>
      </w:r>
    </w:p>
    <w:p w:rsidR="00000000" w:rsidDel="00000000" w:rsidP="00000000" w:rsidRDefault="00000000" w:rsidRPr="00000000" w14:paraId="00000006">
      <w:pPr>
        <w:ind w:left="-141.73228346456696" w:firstLine="0"/>
        <w:rPr/>
      </w:pPr>
      <w:r w:rsidDel="00000000" w:rsidR="00000000" w:rsidRPr="00000000">
        <w:rPr>
          <w:rtl w:val="0"/>
        </w:rPr>
        <w:t xml:space="preserve">   </w:t>
      </w:r>
      <w:r w:rsidDel="00000000" w:rsidR="00000000" w:rsidRPr="00000000">
        <w:rPr>
          <w:rtl w:val="0"/>
        </w:rPr>
        <w:t xml:space="preserve">Etimológicamente el término psicología proviene del griego , psyqué: alma y logos: estudio, significa así estudio del alma. Durante siglos,en lo que se conoce como período precientífico, la psicología fue considerada una rama de la filosofía cuyo objetivo era estudiar el alma humana. platón ( filósofo griego, 427-347 a.c.) creó un dualismo o división que separaba al hombre en un cuerpo material imperfecto de una mente que podía llegar a contener el conocimiento puro basado en ideas o conceptos. Aristóteles nacido unos años después (384-322 a.c.) fue el primer filósofo en tratar temas como la memoria, la sensación, el sueño, la geriatría y el aprendizaje. Su libro de ánima ( sobre el alma) es considerada como la primer historia de la psicología. A diferencia de Platón creía que las verdades o esencias podían ser conocidas mediante el estudio de la naturaleza, que implica la información proporcionada por los sentidos; vista ,tacto ,olfato , lo que se llamó empirismo ,y también las operaciones lógicas mentales para obtener conocimiento, lo que se llamó racionalismo. La filosofía era considerada madre de todas las ciencias en la antigüedad, abarcaba conocimientos astronómicos, matemáticos, naturales, aspectos morales, intelectuales y anímicos de los seres humanos.</w:t>
      </w:r>
    </w:p>
    <w:p w:rsidR="00000000" w:rsidDel="00000000" w:rsidP="00000000" w:rsidRDefault="00000000" w:rsidRPr="00000000" w14:paraId="00000007">
      <w:pPr>
        <w:ind w:left="-141.73228346456696" w:firstLine="0"/>
        <w:rPr/>
      </w:pPr>
      <w:r w:rsidDel="00000000" w:rsidR="00000000" w:rsidRPr="00000000">
        <w:rPr>
          <w:rtl w:val="0"/>
        </w:rPr>
        <w:t xml:space="preserve">    A partir de la modernidad, toma importancia el conocimiento científico y las ciencias comienzan a separarse de la filosofía, por que para ser consideradas ciencias deben precisar un objeto de conocimiento para estudiar y un método que permita guiar su investigación y así comprobar sus datos a través de pruebas de experimentación.La psicología no escapa a ésta exigencia para ser considerada una ciencia. Resulta entonces que en Alemania un psicólogo llamado Wilhem Wundt fundó en 1879 un laboratorio de psicología experimental, y decidió llevar los problemas psicológicos a laboratorio para tratarlos por medio de la experimentación.Wundt estableció que el objeto de la psicología era la experiencia interna llamada conciencia;y los elementos que formaban parte de la conciencia eran las sensaciones, imágenes y sentimientos de las personas. Mediante aparatos simples medía los tiempos de reacción ante estímulos sonoros, medía la memoria de palabras cortas. Su método para llegar a tal información era la introspección o auto- observación de las personas con respecto a sus experiencias internas.</w:t>
      </w:r>
    </w:p>
    <w:p w:rsidR="00000000" w:rsidDel="00000000" w:rsidP="00000000" w:rsidRDefault="00000000" w:rsidRPr="00000000" w14:paraId="00000008">
      <w:pPr>
        <w:ind w:left="-141.73228346456696" w:firstLine="0"/>
        <w:rPr/>
      </w:pPr>
      <w:r w:rsidDel="00000000" w:rsidR="00000000" w:rsidRPr="00000000">
        <w:rPr>
          <w:rtl w:val="0"/>
        </w:rPr>
        <w:t xml:space="preserve">     Paralelamente a Wundt en EE.UU  se daban los primeros pasos en la institucionalización de la psicología como disciplina científica. En 1875 Williams James comenzaba a aprender y enseñar en la universidad de Harvard. A su teoría se llamó funcionalista, ya que para él toda actividad del ser humano , fuera digestiva, cardíaca o perceptiva, debía entenderse como función. Su misión principal era entender el comportamiento y y los procesos mentales desde la perspectiva de cómo actúan con el fin de lograr el buen funcionamiento social de la persona, o ea su adaptación. Se ocupó de los hábitos conductas de adaptación, (vestirnos, levantarnos, caminar por la calle).</w:t>
      </w:r>
    </w:p>
    <w:p w:rsidR="00000000" w:rsidDel="00000000" w:rsidP="00000000" w:rsidRDefault="00000000" w:rsidRPr="00000000" w14:paraId="00000009">
      <w:pPr>
        <w:ind w:left="-141.73228346456696" w:firstLine="0"/>
        <w:rPr/>
      </w:pPr>
      <w:r w:rsidDel="00000000" w:rsidR="00000000" w:rsidRPr="00000000">
        <w:rPr>
          <w:rtl w:val="0"/>
        </w:rPr>
        <w:t xml:space="preserve">     En los primeros años del siglo XX, en EE.UU. surge John Watson (1878-1958), quién rechazó el concepto de conciencia, y consideró que el objeto de estudio de la psicología debía ser la conducta observable,y se dedica a observar lo que los sujetos hacen, niega que lo que pase “fuera” deba explicarse por lo que pase “adentro”.Watson surge en un contexto social y político luego de la segunda guerra mundial que apunta a hacer realidad “el sueño americano” de progreso .Dice que la conducta está determinada por el ambiente, y se dedica a modificar hábitos de conducta a través de condicionamientos. Si controlamos el ambiente de una persona podemos controlar su conducta, por ello su tema de dedicación iba dirigido a los padres para enseñarles cómo educar a sus hijos.Luego se dedicó a la  publicidad ;aplicando la psicología a las propagandas para que pudieran vender más; por ejemplo asociando el producto que se pretende vender al estado de felicidad del que lo consume. Su teoría se llamó conductismo.</w:t>
      </w:r>
    </w:p>
    <w:p w:rsidR="00000000" w:rsidDel="00000000" w:rsidP="00000000" w:rsidRDefault="00000000" w:rsidRPr="00000000" w14:paraId="0000000A">
      <w:pPr>
        <w:ind w:left="-141.73228346456696" w:firstLine="0"/>
        <w:rPr/>
      </w:pPr>
      <w:r w:rsidDel="00000000" w:rsidR="00000000" w:rsidRPr="00000000">
        <w:rPr>
          <w:rtl w:val="0"/>
        </w:rPr>
        <w:t xml:space="preserve">    Otra teoría psicológica , la escuela de la gestalt (que significa forma en alemán), cuestionó el enfoque de Wundt de la conciencia como suma de elementos , estudiando los fenómenos mentales, entre ellos la percepción dice que ésta debe entenderse como totalidad organizada,donde cada parte tendrá su sentido en función del todo y no al revés, cuándo percibimos observamos una totalidad ,le damos una forma para poder comprender lo que se percibe.Esta escuela fue fundada por Max Von Whertheimer (1880-1943), su lema era; “el todo es más que la suma de las partes”.</w:t>
      </w:r>
    </w:p>
    <w:p w:rsidR="00000000" w:rsidDel="00000000" w:rsidP="00000000" w:rsidRDefault="00000000" w:rsidRPr="00000000" w14:paraId="0000000B">
      <w:pPr>
        <w:ind w:left="-141.73228346456696" w:firstLine="0"/>
        <w:rPr/>
      </w:pPr>
      <w:r w:rsidDel="00000000" w:rsidR="00000000" w:rsidRPr="00000000">
        <w:rPr>
          <w:rtl w:val="0"/>
        </w:rPr>
        <w:t xml:space="preserve">     En Viena Sigmund Freud (1856-1939), fue dando forma a su teoría que postulaba la existencia de una instancia inconsciente en la mente humana y centraba en ella el objeto de estudio, dándole importancia en la formación de la personalidad a las primeras épocas de la vida, o etapa de la infancia. La disciplina que funda la llama psicoanálisis, que le sirve como un método que lo dirige a la comprensión de los conflictos de sus pacientes o analizantes, como guía para la cura, y a partir de los casos clínicos va elaborando su teoría.Decía que las formaciones del inconsciente como el chiste, sueños, olvidos, errores , síntomas, prueban la existencia del inconsciente.Los métodos que utilizaba para tratar el sufrimiento de sus pacientes fueron; la hipnósis ( sugestión u orden al paciente para que abandone un dolor), método catártico( traer nuevamente emociones vividas) y asociación libre de ideas( ideas relacionadas con el conflicto que perturba).</w:t>
      </w:r>
    </w:p>
    <w:p w:rsidR="00000000" w:rsidDel="00000000" w:rsidP="00000000" w:rsidRDefault="00000000" w:rsidRPr="00000000" w14:paraId="0000000C">
      <w:pPr>
        <w:ind w:left="-141.73228346456696" w:firstLine="0"/>
        <w:rPr/>
      </w:pPr>
      <w:r w:rsidDel="00000000" w:rsidR="00000000" w:rsidRPr="00000000">
        <w:rPr>
          <w:rtl w:val="0"/>
        </w:rPr>
        <w:t xml:space="preserve">     Finalmente, en los últimos años surgió la psicología cognitivo-conductual, que considera que el estudio de los procesos mentales debe hacerse en un sentido amplio, es decir incluyendo el pensamiento, los sentimientos, el aprendizaje,la memoria. Tomando modelo de la cibernética, considera que la conducta no es una simple respuesta a estímulos, sino que cuando registramos la respuesta que damos hay en nosotros una cambio en el conocimiento, y éste a su vez guía nuestro comportamiento.</w:t>
      </w:r>
    </w:p>
    <w:p w:rsidR="00000000" w:rsidDel="00000000" w:rsidP="00000000" w:rsidRDefault="00000000" w:rsidRPr="00000000" w14:paraId="0000000D">
      <w:pPr>
        <w:ind w:left="-141.73228346456696" w:firstLine="0"/>
        <w:rPr/>
      </w:pPr>
      <w:r w:rsidDel="00000000" w:rsidR="00000000" w:rsidRPr="00000000">
        <w:rPr>
          <w:rtl w:val="0"/>
        </w:rPr>
        <w:t xml:space="preserve">    Vemos a lo largo de éste pequeño recorrido de la historia de la psicología , qué ésta no se agota en una única teoría y que todas hicieron un aporte importante para entender la mente o las conductas humanas.</w:t>
      </w:r>
    </w:p>
    <w:p w:rsidR="00000000" w:rsidDel="00000000" w:rsidP="00000000" w:rsidRDefault="00000000" w:rsidRPr="00000000" w14:paraId="0000000E">
      <w:pPr>
        <w:ind w:left="-141.73228346456696" w:firstLine="0"/>
        <w:rPr/>
      </w:pPr>
      <w:r w:rsidDel="00000000" w:rsidR="00000000" w:rsidRPr="00000000">
        <w:rPr>
          <w:rtl w:val="0"/>
        </w:rPr>
        <w:t xml:space="preserve">El estudio científico de las acciones humanas,desde el ámbito de la psicología , debe incluir todo lo que una persona es capaz de experimentar corporal, y anímicamente, consciente y inconscientemente, atendiendo a que las conductas responden a motivos o causas, tienen una finalidad, dado que representan una respuesta activa a una determinada configuración de circunstancias vividas por el sujeto, y que tienen un significado particular para él,porque  depende de cómo se fue construyendo a lo largo de su historia personal.</w:t>
      </w:r>
    </w:p>
    <w:p w:rsidR="00000000" w:rsidDel="00000000" w:rsidP="00000000" w:rsidRDefault="00000000" w:rsidRPr="00000000" w14:paraId="0000000F">
      <w:pPr>
        <w:ind w:left="-141.73228346456696" w:firstLine="0"/>
        <w:rPr/>
      </w:pPr>
      <w:r w:rsidDel="00000000" w:rsidR="00000000" w:rsidRPr="00000000">
        <w:rPr>
          <w:rtl w:val="0"/>
        </w:rPr>
        <w:t xml:space="preserve">     Se podría decir que “ la Psicología es la ciencia que estudia la conducta y personalidad humanas, en sus aspectos observables, conscientes e inobservables, conscientes e inconscientes, considerando las situaciones que a los sujetos les toca vivir en contextos culturales e históricos determinados”. A.Videberrigain.</w:t>
      </w:r>
    </w:p>
    <w:p w:rsidR="00000000" w:rsidDel="00000000" w:rsidP="00000000" w:rsidRDefault="00000000" w:rsidRPr="00000000" w14:paraId="00000010">
      <w:pPr>
        <w:ind w:left="-141.73228346456696" w:firstLine="0"/>
        <w:rPr/>
      </w:pPr>
      <w:r w:rsidDel="00000000" w:rsidR="00000000" w:rsidRPr="00000000">
        <w:rPr>
          <w:rtl w:val="0"/>
        </w:rPr>
      </w:r>
    </w:p>
    <w:p w:rsidR="00000000" w:rsidDel="00000000" w:rsidP="00000000" w:rsidRDefault="00000000" w:rsidRPr="00000000" w14:paraId="00000011">
      <w:pPr>
        <w:ind w:left="-141.73228346456696" w:firstLine="0"/>
        <w:rPr>
          <w:u w:val="single"/>
        </w:rPr>
      </w:pPr>
      <w:r w:rsidDel="00000000" w:rsidR="00000000" w:rsidRPr="00000000">
        <w:rPr>
          <w:u w:val="single"/>
          <w:rtl w:val="0"/>
        </w:rPr>
        <w:t xml:space="preserve">Bibliografía:</w:t>
      </w:r>
    </w:p>
    <w:p w:rsidR="00000000" w:rsidDel="00000000" w:rsidP="00000000" w:rsidRDefault="00000000" w:rsidRPr="00000000" w14:paraId="00000012">
      <w:pPr>
        <w:ind w:left="-141.73228346456696" w:firstLine="0"/>
        <w:rPr/>
      </w:pPr>
      <w:r w:rsidDel="00000000" w:rsidR="00000000" w:rsidRPr="00000000">
        <w:rPr>
          <w:rtl w:val="0"/>
        </w:rPr>
        <w:t xml:space="preserve">Filloux, Jean Claude. La personalidad Editorial EUDEBA.1984</w:t>
      </w:r>
    </w:p>
    <w:p w:rsidR="00000000" w:rsidDel="00000000" w:rsidP="00000000" w:rsidRDefault="00000000" w:rsidRPr="00000000" w14:paraId="00000013">
      <w:pPr>
        <w:ind w:left="-141.73228346456696" w:firstLine="0"/>
        <w:rPr/>
      </w:pPr>
      <w:r w:rsidDel="00000000" w:rsidR="00000000" w:rsidRPr="00000000">
        <w:rPr>
          <w:rtl w:val="0"/>
        </w:rPr>
        <w:t xml:space="preserve">Videberrigain A. Psicología y cultura en la educación. Algunas consideraciones sobre el objeto de estudio de la psicología. ficha.</w:t>
      </w:r>
    </w:p>
    <w:p w:rsidR="00000000" w:rsidDel="00000000" w:rsidP="00000000" w:rsidRDefault="00000000" w:rsidRPr="00000000" w14:paraId="00000014">
      <w:pPr>
        <w:ind w:left="-141.73228346456696" w:firstLine="0"/>
        <w:rPr/>
      </w:pPr>
      <w:r w:rsidDel="00000000" w:rsidR="00000000" w:rsidRPr="00000000">
        <w:rPr>
          <w:rtl w:val="0"/>
        </w:rPr>
        <w:t xml:space="preserve">Psicología una introducción . Acira Orsini ,Leticia Bossellini Editorial a-Z.</w:t>
      </w:r>
    </w:p>
    <w:p w:rsidR="00000000" w:rsidDel="00000000" w:rsidP="00000000" w:rsidRDefault="00000000" w:rsidRPr="00000000" w14:paraId="00000015">
      <w:pPr>
        <w:ind w:left="-141.73228346456696" w:firstLine="0"/>
        <w:rPr/>
      </w:pPr>
      <w:r w:rsidDel="00000000" w:rsidR="00000000" w:rsidRPr="00000000">
        <w:rPr>
          <w:rtl w:val="0"/>
        </w:rPr>
      </w:r>
    </w:p>
    <w:p w:rsidR="00000000" w:rsidDel="00000000" w:rsidP="00000000" w:rsidRDefault="00000000" w:rsidRPr="00000000" w14:paraId="00000016">
      <w:pPr>
        <w:ind w:left="-141.73228346456696" w:firstLine="0"/>
        <w:rPr>
          <w:b w:val="1"/>
          <w:sz w:val="36"/>
          <w:szCs w:val="36"/>
          <w:u w:val="single"/>
        </w:rPr>
      </w:pPr>
      <w:r w:rsidDel="00000000" w:rsidR="00000000" w:rsidRPr="00000000">
        <w:rPr>
          <w:b w:val="1"/>
          <w:sz w:val="36"/>
          <w:szCs w:val="36"/>
          <w:u w:val="single"/>
          <w:rtl w:val="0"/>
        </w:rPr>
        <w:t xml:space="preserve">GUÍA DE LECTURA</w:t>
      </w:r>
    </w:p>
    <w:p w:rsidR="00000000" w:rsidDel="00000000" w:rsidP="00000000" w:rsidRDefault="00000000" w:rsidRPr="00000000" w14:paraId="00000017">
      <w:pPr>
        <w:ind w:left="-141.73228346456696" w:firstLine="0"/>
        <w:rPr>
          <w:b w:val="1"/>
          <w:u w:val="single"/>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¿Qué significa la palabra psicología? ¿De dónde surge la psicología?¿qué estudiaban?¿Por qué a ésta psicología se la llamó precientífica?</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¿Con qué autor se inicia la psicología científica? ¿Qué requisitos debía cumplir la psicología de entonces para ser considerada científica?</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¿Qué era la conciencia para </w:t>
        <w:tab/>
        <w:t xml:space="preserve">Wundt y cómo se accedía a su estudio?</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¿Qué ideas tenía el funcionalismo sobre el hombre? ¿Qué estudiaba Williams James?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¿Cuándo se inicia el conductismo? ¿Cuál fue su autor? ¿En qué epoca de EE.UU. surgió?</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¿qué estudia el conductismo? ¿A dónde se aplicaba su estudio?</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¿Cuál es la novedad que aporta la teoría de la forma o gestalt?</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¿Cuál fue el aporte importante de Freud a la psicología ¿Qué teoría funda y para qué sirve?</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¿Podría decirse que la psicología se resume a una sola teoría sobre el comportamiento y psiquis o mente humana?</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¿cuál será una definición más actual de psicología?.</w:t>
      </w:r>
    </w:p>
    <w:p w:rsidR="00000000" w:rsidDel="00000000" w:rsidP="00000000" w:rsidRDefault="00000000" w:rsidRPr="00000000" w14:paraId="00000022">
      <w:pPr>
        <w:ind w:left="-141.73228346456696" w:firstLine="0"/>
        <w:rPr/>
      </w:pPr>
      <w:r w:rsidDel="00000000" w:rsidR="00000000" w:rsidRPr="00000000">
        <w:rPr>
          <w:rtl w:val="0"/>
        </w:rPr>
      </w:r>
    </w:p>
    <w:p w:rsidR="00000000" w:rsidDel="00000000" w:rsidP="00000000" w:rsidRDefault="00000000" w:rsidRPr="00000000" w14:paraId="00000023">
      <w:pPr>
        <w:ind w:left="-141.73228346456696" w:firstLine="0"/>
        <w:rPr/>
      </w:pPr>
      <w:r w:rsidDel="00000000" w:rsidR="00000000" w:rsidRPr="00000000">
        <w:rPr>
          <w:rtl w:val="0"/>
        </w:rPr>
        <w:t xml:space="preserve">     </w:t>
      </w:r>
    </w:p>
    <w:p w:rsidR="00000000" w:rsidDel="00000000" w:rsidP="00000000" w:rsidRDefault="00000000" w:rsidRPr="00000000" w14:paraId="00000024">
      <w:pPr>
        <w:ind w:left="-141.73228346456696" w:firstLine="0"/>
        <w:rPr/>
      </w:pPr>
      <w:r w:rsidDel="00000000" w:rsidR="00000000" w:rsidRPr="00000000">
        <w:rPr>
          <w:rtl w:val="0"/>
        </w:rPr>
        <w:t xml:space="preserve">   </w:t>
      </w:r>
    </w:p>
    <w:p w:rsidR="00000000" w:rsidDel="00000000" w:rsidP="00000000" w:rsidRDefault="00000000" w:rsidRPr="00000000" w14:paraId="00000025">
      <w:pPr>
        <w:ind w:left="-141.73228346456696" w:firstLine="0"/>
        <w:rPr/>
      </w:pPr>
      <w:r w:rsidDel="00000000" w:rsidR="00000000" w:rsidRPr="00000000">
        <w:rPr>
          <w:rtl w:val="0"/>
        </w:rPr>
        <w:t xml:space="preserve"> </w:t>
      </w:r>
    </w:p>
    <w:p w:rsidR="00000000" w:rsidDel="00000000" w:rsidP="00000000" w:rsidRDefault="00000000" w:rsidRPr="00000000" w14:paraId="00000026">
      <w:pPr>
        <w:ind w:left="-141.73228346456696" w:firstLine="0"/>
        <w:rPr/>
      </w:pPr>
      <w:r w:rsidDel="00000000" w:rsidR="00000000" w:rsidRPr="00000000">
        <w:rPr>
          <w:rtl w:val="0"/>
        </w:rPr>
      </w:r>
    </w:p>
    <w:p w:rsidR="00000000" w:rsidDel="00000000" w:rsidP="00000000" w:rsidRDefault="00000000" w:rsidRPr="00000000" w14:paraId="00000027">
      <w:pPr>
        <w:ind w:left="-141.73228346456696" w:firstLine="0"/>
        <w:rPr/>
      </w:pPr>
      <w:r w:rsidDel="00000000" w:rsidR="00000000" w:rsidRPr="00000000">
        <w:rPr>
          <w:rtl w:val="0"/>
        </w:rPr>
      </w:r>
    </w:p>
    <w:sectPr>
      <w:pgSz w:h="16834" w:w="11909"/>
      <w:pgMar w:bottom="1440" w:top="637.7952755905512" w:left="921.2598425196852" w:right="430.9448818897635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